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C5" w:rsidRDefault="00796D3C" w:rsidP="00BA203B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совместной деятельности воспитателя с детьми во вторую половину дня в подготовительной к школе группе: культурная практика «Подарок маме».</w:t>
      </w:r>
    </w:p>
    <w:p w:rsidR="00796D3C" w:rsidRDefault="00796D3C" w:rsidP="00BA203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изготовление подарков для мам</w:t>
      </w:r>
      <w:r w:rsidR="00045C41">
        <w:rPr>
          <w:rFonts w:ascii="Times New Roman" w:hAnsi="Times New Roman" w:cs="Times New Roman"/>
          <w:sz w:val="28"/>
          <w:szCs w:val="28"/>
        </w:rPr>
        <w:t xml:space="preserve"> к Дню матери</w:t>
      </w:r>
      <w:r>
        <w:rPr>
          <w:rFonts w:ascii="Times New Roman" w:hAnsi="Times New Roman" w:cs="Times New Roman"/>
          <w:sz w:val="28"/>
          <w:szCs w:val="28"/>
        </w:rPr>
        <w:t xml:space="preserve"> в технике бумагопластики.</w:t>
      </w:r>
    </w:p>
    <w:p w:rsidR="00045C41" w:rsidRDefault="00796D3C" w:rsidP="00BA203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96D3C" w:rsidRDefault="00045C41" w:rsidP="00BA203B">
      <w:pPr>
        <w:pStyle w:val="a3"/>
        <w:numPr>
          <w:ilvl w:val="0"/>
          <w:numId w:val="1"/>
        </w:numPr>
        <w:ind w:left="709" w:hanging="426"/>
        <w:rPr>
          <w:rFonts w:ascii="Times New Roman" w:hAnsi="Times New Roman" w:cs="Times New Roman"/>
          <w:sz w:val="28"/>
          <w:szCs w:val="28"/>
        </w:rPr>
      </w:pPr>
      <w:r w:rsidRPr="00045C4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навыки создания поделок в технике бумагопластики;</w:t>
      </w:r>
    </w:p>
    <w:p w:rsidR="00045C41" w:rsidRDefault="00045C41" w:rsidP="00BA203B">
      <w:pPr>
        <w:pStyle w:val="a3"/>
        <w:numPr>
          <w:ilvl w:val="0"/>
          <w:numId w:val="1"/>
        </w:numPr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расширению представлений детей о празднике День матери;</w:t>
      </w:r>
    </w:p>
    <w:p w:rsidR="00045C41" w:rsidRDefault="00045C41" w:rsidP="00BA203B">
      <w:pPr>
        <w:pStyle w:val="a3"/>
        <w:numPr>
          <w:ilvl w:val="0"/>
          <w:numId w:val="1"/>
        </w:numPr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мелкую моторику рук;</w:t>
      </w:r>
    </w:p>
    <w:p w:rsidR="00045C41" w:rsidRDefault="00045C41" w:rsidP="00BA203B">
      <w:pPr>
        <w:pStyle w:val="a3"/>
        <w:numPr>
          <w:ilvl w:val="0"/>
          <w:numId w:val="1"/>
        </w:numPr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творчества, воображения;</w:t>
      </w:r>
    </w:p>
    <w:p w:rsidR="00045C41" w:rsidRDefault="00045C41" w:rsidP="00BA203B">
      <w:pPr>
        <w:pStyle w:val="a3"/>
        <w:numPr>
          <w:ilvl w:val="0"/>
          <w:numId w:val="1"/>
        </w:numPr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доброе отношение и любовь к своей маме, чувство благодарности за заботу и желание сделать для мамы приятное;</w:t>
      </w:r>
    </w:p>
    <w:p w:rsidR="00045C41" w:rsidRDefault="00045C41" w:rsidP="00BA203B">
      <w:pPr>
        <w:pStyle w:val="a3"/>
        <w:numPr>
          <w:ilvl w:val="0"/>
          <w:numId w:val="1"/>
        </w:numPr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аккуратности в работе.</w:t>
      </w:r>
    </w:p>
    <w:p w:rsidR="00045C41" w:rsidRDefault="00045C41" w:rsidP="00BA203B">
      <w:pPr>
        <w:pStyle w:val="a3"/>
        <w:ind w:left="709" w:hanging="426"/>
        <w:rPr>
          <w:rFonts w:ascii="Times New Roman" w:hAnsi="Times New Roman" w:cs="Times New Roman"/>
          <w:sz w:val="28"/>
          <w:szCs w:val="28"/>
        </w:rPr>
      </w:pPr>
    </w:p>
    <w:p w:rsidR="00045C41" w:rsidRDefault="00045C41" w:rsidP="00BA203B">
      <w:pPr>
        <w:pStyle w:val="a3"/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распечатанные шаблоны поделок, ножницы, клей, цветные карандаши, салфетки.</w:t>
      </w:r>
    </w:p>
    <w:p w:rsidR="00045C41" w:rsidRDefault="00045C41" w:rsidP="00BA203B">
      <w:pPr>
        <w:pStyle w:val="a3"/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45C41" w:rsidRDefault="00045C41" w:rsidP="00BA203B">
      <w:pPr>
        <w:pStyle w:val="a3"/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045C41" w:rsidRDefault="00045C41" w:rsidP="00BA203B">
      <w:pPr>
        <w:pStyle w:val="a3"/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подзывает к себе детей и предлагает отгадать загадку:</w:t>
      </w:r>
    </w:p>
    <w:p w:rsidR="00045C41" w:rsidRDefault="00045C41" w:rsidP="00BA203B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нежнее всех на свете?</w:t>
      </w:r>
    </w:p>
    <w:p w:rsidR="00045C41" w:rsidRDefault="00045C41" w:rsidP="00BA203B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готовит нам обед?</w:t>
      </w:r>
    </w:p>
    <w:p w:rsidR="00045C41" w:rsidRDefault="00045C41" w:rsidP="00BA203B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кого так любят дети?</w:t>
      </w:r>
    </w:p>
    <w:p w:rsidR="00045C41" w:rsidRDefault="00045C41" w:rsidP="00BA203B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кого прекрасней нет?</w:t>
      </w:r>
    </w:p>
    <w:p w:rsidR="00045C41" w:rsidRDefault="00045C41" w:rsidP="00BA203B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читает на ночь книжки?</w:t>
      </w:r>
    </w:p>
    <w:p w:rsidR="00045C41" w:rsidRDefault="00045C41" w:rsidP="00BA203B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Разгребая горы хлама,</w:t>
      </w:r>
    </w:p>
    <w:p w:rsidR="00045C41" w:rsidRDefault="00045C41" w:rsidP="00BA203B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ругает нас с братишкой.</w:t>
      </w:r>
    </w:p>
    <w:p w:rsidR="00045C41" w:rsidRDefault="00045C41" w:rsidP="00BA203B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Наша ……  (мама)</w:t>
      </w:r>
    </w:p>
    <w:p w:rsidR="00BA203B" w:rsidRDefault="00BA203B" w:rsidP="00BA203B">
      <w:pPr>
        <w:pStyle w:val="a3"/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знаете какой праздник приближается? (День матери) Как мы будем поздравлять наших мам? (Дети рассказывают, что они готовятся к утреннику, где поздравят мам, споют для них песни и расскажут стихи).</w:t>
      </w:r>
    </w:p>
    <w:p w:rsidR="00BA203B" w:rsidRDefault="00BA203B" w:rsidP="00BA203B">
      <w:pPr>
        <w:pStyle w:val="a3"/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какие бы подарки хотели получить ваши мамы? (Выслушать предложения детей).</w:t>
      </w:r>
    </w:p>
    <w:p w:rsidR="00BA203B" w:rsidRDefault="00BA203B" w:rsidP="00BA203B">
      <w:pPr>
        <w:pStyle w:val="a3"/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сделать для наших мам очень милых медвежат,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любим маму с помощью сердечка, которое будет держать в лапках медвежонок.</w:t>
      </w:r>
    </w:p>
    <w:p w:rsidR="00BA203B" w:rsidRDefault="00BA203B" w:rsidP="00BA203B">
      <w:pPr>
        <w:pStyle w:val="a3"/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этапов работы:</w:t>
      </w:r>
    </w:p>
    <w:p w:rsidR="00BA203B" w:rsidRDefault="00BA203B" w:rsidP="00BA203B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по контуру фигурку медвежонка и сердечко, сделать надрез на сердечке по намеченной линии.</w:t>
      </w:r>
    </w:p>
    <w:p w:rsidR="00BA203B" w:rsidRDefault="00BA203B" w:rsidP="00BA203B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Раскрасить получившуюся заготовку в понравившиеся цвета.</w:t>
      </w:r>
    </w:p>
    <w:p w:rsidR="00BA203B" w:rsidRDefault="00555692" w:rsidP="00BA203B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Приклеить лапку медвежонка к туловищу, а сердечко – к лапке.</w:t>
      </w:r>
    </w:p>
    <w:p w:rsidR="00555692" w:rsidRDefault="00555692" w:rsidP="0055569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выполняют задание. Воспитатель оказывает необходимую помощь.</w:t>
      </w:r>
    </w:p>
    <w:p w:rsidR="00555692" w:rsidRDefault="00555692" w:rsidP="0055569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поделки готовы, дети вместе с воспитателем рассматривают их, осуждают наиболее понравившиеся. Воспитатель объясняет детям, что поделки будут подарены в конце утренника к Дню матери.</w:t>
      </w:r>
    </w:p>
    <w:p w:rsidR="00555692" w:rsidRDefault="00555692" w:rsidP="0055569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55692" w:rsidRPr="00555692" w:rsidRDefault="00555692" w:rsidP="0055569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8848" cy="44958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2UoOK9gP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86" cy="449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03B" w:rsidRDefault="00BA203B" w:rsidP="00BA203B">
      <w:pPr>
        <w:pStyle w:val="a3"/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A203B" w:rsidRPr="00045C41" w:rsidRDefault="00BA203B" w:rsidP="00BA203B">
      <w:pPr>
        <w:pStyle w:val="a3"/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796D3C" w:rsidRPr="00796D3C" w:rsidRDefault="00796D3C" w:rsidP="00BA203B">
      <w:pPr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796D3C" w:rsidRPr="0079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4F3"/>
    <w:multiLevelType w:val="hybridMultilevel"/>
    <w:tmpl w:val="8954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3678"/>
    <w:multiLevelType w:val="hybridMultilevel"/>
    <w:tmpl w:val="BA8E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00"/>
    <w:rsid w:val="00045C41"/>
    <w:rsid w:val="002D1A00"/>
    <w:rsid w:val="003937C5"/>
    <w:rsid w:val="00555692"/>
    <w:rsid w:val="00796D3C"/>
    <w:rsid w:val="00B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F5B7"/>
  <w15:chartTrackingRefBased/>
  <w15:docId w15:val="{F7C558EF-7F0C-43B6-8F06-2C2BD551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2019-12-19T12:32:00Z</dcterms:created>
  <dcterms:modified xsi:type="dcterms:W3CDTF">2019-12-19T13:16:00Z</dcterms:modified>
</cp:coreProperties>
</file>